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F8" w:rsidRPr="00AD33C7" w:rsidRDefault="00E705F8" w:rsidP="00E705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AD33C7">
        <w:rPr>
          <w:rFonts w:ascii="Arial" w:eastAsia="Calibri" w:hAnsi="Arial" w:cs="Arial"/>
          <w:sz w:val="24"/>
          <w:szCs w:val="24"/>
          <w:lang w:eastAsia="ru-RU"/>
        </w:rPr>
        <w:t xml:space="preserve">РЕШЕНИЕ </w:t>
      </w:r>
    </w:p>
    <w:p w:rsidR="00E705F8" w:rsidRPr="00AD33C7" w:rsidRDefault="00E705F8" w:rsidP="00E705F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ab/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ab/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E705F8" w:rsidRPr="00AD33C7" w:rsidRDefault="00E705F8" w:rsidP="00E705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 xml:space="preserve">О результатах схода граждан в населенном пункте Малые Ерыклы, входящего в состав Каенлинского сельского поселения Нижнекамского муниципального района </w:t>
      </w:r>
    </w:p>
    <w:p w:rsidR="00E705F8" w:rsidRPr="00AD33C7" w:rsidRDefault="00E705F8" w:rsidP="00E705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Республики Татарстан</w:t>
      </w:r>
    </w:p>
    <w:p w:rsidR="00E705F8" w:rsidRPr="00AD33C7" w:rsidRDefault="00E705F8" w:rsidP="00E705F8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  <w:lang w:eastAsia="ru-RU"/>
        </w:rPr>
      </w:pPr>
    </w:p>
    <w:p w:rsidR="00E705F8" w:rsidRPr="00AD33C7" w:rsidRDefault="00E705F8" w:rsidP="00E705F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02 декабря 2024 г.                                                                                                                 № 1</w:t>
      </w:r>
    </w:p>
    <w:p w:rsidR="00E705F8" w:rsidRPr="00AD33C7" w:rsidRDefault="00E705F8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D33C7" w:rsidRPr="00AD33C7" w:rsidRDefault="00AD33C7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705F8" w:rsidRPr="00AD33C7" w:rsidRDefault="00E705F8" w:rsidP="00E705F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D33C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25.1, 56 Федерального закона от 06.10.2003 г.№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 02 декабря  2024 года по вопросу «Согласны ли вы на введение самообложения в 2025 году</w:t>
      </w:r>
      <w:proofErr w:type="gramEnd"/>
      <w:r w:rsidRPr="00AD3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D33C7">
        <w:rPr>
          <w:rFonts w:ascii="Arial" w:eastAsia="Times New Roman" w:hAnsi="Arial" w:cs="Arial"/>
          <w:sz w:val="24"/>
          <w:szCs w:val="24"/>
          <w:lang w:eastAsia="ru-RU"/>
        </w:rPr>
        <w:t>в сумме 1000 рублей с каждого совершеннолетнего жителя, зарегистрированного по месту жительства на территории   населенного пункта Малые Ерыклы Каенлинского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Pr="00AD33C7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производят уплату в размере 50% от указанной суммы инвалиды 2 группы и пенсионеры старше 80 лет</w:t>
      </w:r>
      <w:r w:rsidRPr="00AD33C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</w:t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E705F8" w:rsidRPr="00AD33C7" w:rsidRDefault="00E705F8" w:rsidP="00AD33C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AD33C7">
        <w:rPr>
          <w:rFonts w:ascii="Arial" w:eastAsia="Calibri" w:hAnsi="Arial" w:cs="Arial"/>
          <w:sz w:val="24"/>
          <w:szCs w:val="24"/>
          <w:lang w:eastAsia="ru-RU"/>
        </w:rPr>
        <w:t>ортировку и подачу воды жителям</w:t>
      </w:r>
    </w:p>
    <w:p w:rsidR="00E705F8" w:rsidRDefault="00E705F8" w:rsidP="00E705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«ДА»                                             «НЕТ».</w:t>
      </w:r>
    </w:p>
    <w:p w:rsidR="00AD33C7" w:rsidRPr="00AD33C7" w:rsidRDefault="00AD33C7" w:rsidP="00E705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5F8" w:rsidRPr="00AD33C7" w:rsidRDefault="00E705F8" w:rsidP="00E70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C7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итоговому протоколу о результатах схода граждан:  </w:t>
      </w:r>
    </w:p>
    <w:p w:rsidR="00E705F8" w:rsidRPr="00AD33C7" w:rsidRDefault="00E705F8" w:rsidP="00E705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В список участников схода, обладающих избирательным правом, включено 105 участников схода граждан, число участников схода граждан, принявших участие в голосовании 64 человек.</w:t>
      </w:r>
    </w:p>
    <w:p w:rsidR="00E705F8" w:rsidRPr="00AD33C7" w:rsidRDefault="00E705F8" w:rsidP="00E705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 за позицию «Да» проголосовало 63 участников схода граждан; за позицию «Нет» проголосовало – 1 участник схода.</w:t>
      </w:r>
    </w:p>
    <w:p w:rsidR="00E705F8" w:rsidRPr="00AD33C7" w:rsidRDefault="00E705F8" w:rsidP="00E705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 xml:space="preserve">На основании </w:t>
      </w:r>
      <w:proofErr w:type="gramStart"/>
      <w:r w:rsidRPr="00AD33C7">
        <w:rPr>
          <w:rFonts w:ascii="Arial" w:eastAsia="Calibri" w:hAnsi="Arial" w:cs="Arial"/>
          <w:sz w:val="24"/>
          <w:szCs w:val="24"/>
          <w:lang w:eastAsia="ru-RU"/>
        </w:rPr>
        <w:t>изложенного</w:t>
      </w:r>
      <w:proofErr w:type="gramEnd"/>
      <w:r w:rsidRPr="00AD33C7">
        <w:rPr>
          <w:rFonts w:ascii="Arial" w:eastAsia="Calibri" w:hAnsi="Arial" w:cs="Arial"/>
          <w:sz w:val="24"/>
          <w:szCs w:val="24"/>
          <w:lang w:eastAsia="ru-RU"/>
        </w:rPr>
        <w:t>, сход граждан решил:</w:t>
      </w:r>
    </w:p>
    <w:p w:rsidR="00E705F8" w:rsidRPr="00AD33C7" w:rsidRDefault="00E705F8" w:rsidP="00E705F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D33C7">
        <w:rPr>
          <w:rFonts w:ascii="Arial" w:eastAsia="Times New Roman" w:hAnsi="Arial" w:cs="Arial"/>
          <w:sz w:val="24"/>
          <w:szCs w:val="24"/>
          <w:lang w:eastAsia="ru-RU"/>
        </w:rPr>
        <w:t>1.Признать сход граждан в населенном пункте Малые Ерыклы, входящего в состав Каенлинского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E705F8" w:rsidRPr="00AD33C7" w:rsidRDefault="00E705F8" w:rsidP="00E705F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Times New Roman" w:hAnsi="Arial" w:cs="Arial"/>
          <w:sz w:val="24"/>
          <w:szCs w:val="24"/>
          <w:lang w:eastAsia="ru-RU"/>
        </w:rPr>
        <w:t xml:space="preserve">2.Признать решение по вопросу: </w:t>
      </w:r>
      <w:proofErr w:type="gramStart"/>
      <w:r w:rsidRPr="00AD33C7">
        <w:rPr>
          <w:rFonts w:ascii="Arial" w:eastAsia="Times New Roman" w:hAnsi="Arial" w:cs="Arial"/>
          <w:sz w:val="24"/>
          <w:szCs w:val="24"/>
          <w:lang w:eastAsia="ru-RU"/>
        </w:rPr>
        <w:t>«Согласны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  населенного пункта Малые Ерыклы Каенлинского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</w:t>
      </w:r>
      <w:proofErr w:type="gramEnd"/>
      <w:r w:rsidRPr="00AD33C7">
        <w:rPr>
          <w:rFonts w:ascii="Arial" w:eastAsia="Times New Roman" w:hAnsi="Arial" w:cs="Arial"/>
          <w:sz w:val="24"/>
          <w:szCs w:val="24"/>
          <w:lang w:eastAsia="ru-RU"/>
        </w:rPr>
        <w:t xml:space="preserve"> мобилизации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Pr="00AD33C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</w:t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E705F8" w:rsidRPr="00AD33C7" w:rsidRDefault="00E705F8" w:rsidP="00E705F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lastRenderedPageBreak/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AD33C7">
        <w:rPr>
          <w:rFonts w:ascii="Arial" w:eastAsia="Calibri" w:hAnsi="Arial" w:cs="Arial"/>
          <w:sz w:val="24"/>
          <w:szCs w:val="24"/>
          <w:lang w:eastAsia="ru-RU"/>
        </w:rPr>
        <w:t>ортировку и подачу воды жителям</w:t>
      </w:r>
    </w:p>
    <w:p w:rsidR="00E705F8" w:rsidRDefault="00E705F8" w:rsidP="00E705F8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ab/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ab/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ab/>
      </w:r>
      <w:r w:rsidRPr="00AD33C7">
        <w:rPr>
          <w:rFonts w:ascii="Arial" w:eastAsia="Calibri" w:hAnsi="Arial" w:cs="Arial"/>
          <w:sz w:val="24"/>
          <w:szCs w:val="24"/>
          <w:lang w:eastAsia="ru-RU"/>
        </w:rPr>
        <w:tab/>
        <w:t>«ДА»                                        «НЕТ» - принятым</w:t>
      </w:r>
    </w:p>
    <w:p w:rsidR="00AD33C7" w:rsidRPr="00AD33C7" w:rsidRDefault="00AD33C7" w:rsidP="00E705F8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705F8" w:rsidRPr="00AD33C7" w:rsidRDefault="00E705F8" w:rsidP="00E705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3.Обнародовать результаты схода граждан путем размещения на информационных стендах, сайте Каенлинского сельского поселения.</w:t>
      </w:r>
    </w:p>
    <w:p w:rsidR="00E705F8" w:rsidRPr="00AD33C7" w:rsidRDefault="00E705F8" w:rsidP="00E705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E705F8" w:rsidRDefault="00E705F8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D33C7" w:rsidRPr="00AD33C7" w:rsidRDefault="00AD33C7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705F8" w:rsidRPr="00AD33C7" w:rsidRDefault="00E705F8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705F8" w:rsidRPr="00AD33C7" w:rsidRDefault="00E705F8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Председательствующий на сходе граждан, </w:t>
      </w:r>
    </w:p>
    <w:p w:rsidR="00E705F8" w:rsidRPr="00AD33C7" w:rsidRDefault="00E705F8" w:rsidP="00E705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33C7">
        <w:rPr>
          <w:rFonts w:ascii="Arial" w:eastAsia="Calibri" w:hAnsi="Arial" w:cs="Arial"/>
          <w:sz w:val="24"/>
          <w:szCs w:val="24"/>
          <w:lang w:eastAsia="ru-RU"/>
        </w:rPr>
        <w:t>Глава Каенлинского сельского поселения                                                            Р.Р. Гарипов</w:t>
      </w:r>
    </w:p>
    <w:p w:rsidR="00E705F8" w:rsidRDefault="00E705F8"/>
    <w:sectPr w:rsidR="00E705F8" w:rsidSect="00594E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09B"/>
    <w:multiLevelType w:val="hybridMultilevel"/>
    <w:tmpl w:val="7E3A076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F8"/>
    <w:rsid w:val="00594E9A"/>
    <w:rsid w:val="007B71C8"/>
    <w:rsid w:val="00AD33C7"/>
    <w:rsid w:val="00E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2024-10-21T12:22:00Z</dcterms:created>
  <dcterms:modified xsi:type="dcterms:W3CDTF">2024-12-11T08:01:00Z</dcterms:modified>
</cp:coreProperties>
</file>